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24" w:rsidRDefault="00AE4D24" w:rsidP="00AE4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B01">
        <w:rPr>
          <w:rFonts w:ascii="Times New Roman" w:hAnsi="Times New Roman" w:cs="Times New Roman"/>
          <w:sz w:val="28"/>
          <w:szCs w:val="28"/>
        </w:rPr>
        <w:t xml:space="preserve">Задание по слушанию музыки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5B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4D24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AE4D24" w:rsidRDefault="00AE4D24" w:rsidP="00AE4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: «Лирический протяжные песни»</w:t>
      </w:r>
    </w:p>
    <w:p w:rsidR="00AE4D24" w:rsidRDefault="00AE4D24" w:rsidP="00AE4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AE4D24" w:rsidRPr="00C4070E" w:rsidRDefault="00AE4D24" w:rsidP="00AE4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70E">
        <w:rPr>
          <w:rFonts w:ascii="Times New Roman" w:hAnsi="Times New Roman" w:cs="Times New Roman"/>
          <w:b/>
          <w:sz w:val="28"/>
          <w:szCs w:val="28"/>
        </w:rPr>
        <w:t>Прочитать рассказ 9 «Песня с целую версту» , переписать, о чем поется в протяжных песнях.</w:t>
      </w:r>
    </w:p>
    <w:p w:rsidR="00AE4D24" w:rsidRDefault="00AE4D24" w:rsidP="00AE4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песню бурлаков «Вниз по матушке по Волге», напишите сколько нот распевается на гласную «И» в первом слове песни «Вниз». </w:t>
      </w:r>
    </w:p>
    <w:p w:rsidR="00125234" w:rsidRDefault="00FA580B" w:rsidP="00AE4D2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25234" w:rsidRPr="00DC16A6">
          <w:rPr>
            <w:rStyle w:val="a3"/>
            <w:rFonts w:ascii="Times New Roman" w:hAnsi="Times New Roman" w:cs="Times New Roman"/>
            <w:sz w:val="28"/>
            <w:szCs w:val="28"/>
          </w:rPr>
          <w:t>https://youtu.be/CpLwGaoFXlA</w:t>
        </w:r>
      </w:hyperlink>
    </w:p>
    <w:p w:rsidR="00125234" w:rsidRDefault="00125234" w:rsidP="00AE4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D24" w:rsidRDefault="00AE4D24" w:rsidP="00AE4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две песни- плача «Плач Ярославны» из оперы  Бородина « Князь Игорь»</w:t>
      </w:r>
    </w:p>
    <w:p w:rsidR="00125234" w:rsidRDefault="00FA580B" w:rsidP="00AE4D2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748EE" w:rsidRPr="00DC16A6">
          <w:rPr>
            <w:rStyle w:val="a3"/>
            <w:rFonts w:ascii="Times New Roman" w:hAnsi="Times New Roman" w:cs="Times New Roman"/>
            <w:sz w:val="28"/>
            <w:szCs w:val="28"/>
          </w:rPr>
          <w:t>https://youtu.be/tBAlKmu5h2Y</w:t>
        </w:r>
      </w:hyperlink>
    </w:p>
    <w:p w:rsidR="008748EE" w:rsidRDefault="008748EE" w:rsidP="00AE4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D24" w:rsidRDefault="00AE4D24" w:rsidP="00AE4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Хор-плач «Ах ты свет, Людмила» из оперы Глинки «Руслан и Людмила»</w:t>
      </w:r>
    </w:p>
    <w:p w:rsidR="008748EE" w:rsidRDefault="00FA580B" w:rsidP="00AE4D2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748EE" w:rsidRPr="00DC16A6">
          <w:rPr>
            <w:rStyle w:val="a3"/>
            <w:rFonts w:ascii="Times New Roman" w:hAnsi="Times New Roman" w:cs="Times New Roman"/>
            <w:sz w:val="28"/>
            <w:szCs w:val="28"/>
          </w:rPr>
          <w:t>https://vk.com/video141498032_456239073</w:t>
        </w:r>
      </w:hyperlink>
    </w:p>
    <w:p w:rsidR="00AE4D24" w:rsidRPr="00C4070E" w:rsidRDefault="00AE4D24" w:rsidP="00AE4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70E">
        <w:rPr>
          <w:rFonts w:ascii="Times New Roman" w:hAnsi="Times New Roman" w:cs="Times New Roman"/>
          <w:b/>
          <w:sz w:val="28"/>
          <w:szCs w:val="28"/>
        </w:rPr>
        <w:t>Нарисуйте иллюстрацию к любой песне и охарактеризуйте 5 прилагательными настроение песни.</w:t>
      </w:r>
    </w:p>
    <w:p w:rsidR="00AE4D24" w:rsidRDefault="00AE4D24" w:rsidP="00AE4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</w:t>
      </w:r>
    </w:p>
    <w:p w:rsidR="00AE4D24" w:rsidRDefault="00AE4D24" w:rsidP="00AE4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рассказ 11 «Городские песни» </w:t>
      </w:r>
    </w:p>
    <w:p w:rsidR="00AE4D24" w:rsidRPr="00C4070E" w:rsidRDefault="00125234" w:rsidP="00AE4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70E">
        <w:rPr>
          <w:rFonts w:ascii="Times New Roman" w:hAnsi="Times New Roman" w:cs="Times New Roman"/>
          <w:b/>
          <w:sz w:val="28"/>
          <w:szCs w:val="28"/>
        </w:rPr>
        <w:t>Из учебника выпишите</w:t>
      </w:r>
      <w:r w:rsidR="00AE4D24" w:rsidRPr="00C4070E">
        <w:rPr>
          <w:rFonts w:ascii="Times New Roman" w:hAnsi="Times New Roman" w:cs="Times New Roman"/>
          <w:b/>
          <w:sz w:val="28"/>
          <w:szCs w:val="28"/>
        </w:rPr>
        <w:t xml:space="preserve"> определение  канта и </w:t>
      </w:r>
      <w:r w:rsidRPr="00C4070E">
        <w:rPr>
          <w:rFonts w:ascii="Times New Roman" w:hAnsi="Times New Roman" w:cs="Times New Roman"/>
          <w:b/>
          <w:sz w:val="28"/>
          <w:szCs w:val="28"/>
        </w:rPr>
        <w:t xml:space="preserve"> его разновидности – виватного канта.</w:t>
      </w:r>
    </w:p>
    <w:p w:rsidR="00125234" w:rsidRDefault="00125234" w:rsidP="00AE4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кант «Орле Российский» - на победу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 Полтавской битве</w:t>
      </w:r>
    </w:p>
    <w:p w:rsidR="008748EE" w:rsidRDefault="00FA580B" w:rsidP="00AE4D2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748EE" w:rsidRPr="00DC16A6">
          <w:rPr>
            <w:rStyle w:val="a3"/>
            <w:rFonts w:ascii="Times New Roman" w:hAnsi="Times New Roman" w:cs="Times New Roman"/>
            <w:sz w:val="28"/>
            <w:szCs w:val="28"/>
          </w:rPr>
          <w:t>https://youtu.be/LaZDmPDfvxc</w:t>
        </w:r>
      </w:hyperlink>
    </w:p>
    <w:p w:rsidR="008748EE" w:rsidRDefault="00125234" w:rsidP="00AE4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«Славься» из оперы «Иван Сусанин» М.И. Глинки.</w:t>
      </w:r>
    </w:p>
    <w:p w:rsidR="008748EE" w:rsidRDefault="00FA580B" w:rsidP="00AE4D24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8748EE" w:rsidRPr="00DC16A6">
          <w:rPr>
            <w:rStyle w:val="a3"/>
            <w:rFonts w:ascii="Times New Roman" w:hAnsi="Times New Roman" w:cs="Times New Roman"/>
            <w:sz w:val="28"/>
            <w:szCs w:val="28"/>
          </w:rPr>
          <w:t>https://youtu.be/lLvBCBIruio</w:t>
        </w:r>
      </w:hyperlink>
    </w:p>
    <w:p w:rsidR="00C4070E" w:rsidRPr="00C4070E" w:rsidRDefault="00C4070E" w:rsidP="00AE4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вышлите на адрес </w:t>
      </w:r>
      <w:hyperlink r:id="rId9" w:history="1">
        <w:r w:rsidR="00FA58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dinamik</w:t>
        </w:r>
        <w:bookmarkStart w:id="0" w:name="_GoBack"/>
        <w:bookmarkEnd w:id="0"/>
        <w:r w:rsidRPr="005A63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5A632A">
          <w:rPr>
            <w:rStyle w:val="a3"/>
            <w:rFonts w:ascii="Times New Roman" w:hAnsi="Times New Roman" w:cs="Times New Roman"/>
            <w:sz w:val="28"/>
            <w:szCs w:val="28"/>
          </w:rPr>
          <w:t>_10@</w:t>
        </w:r>
        <w:r w:rsidRPr="005A63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407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A63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4070E" w:rsidRPr="00C4070E" w:rsidRDefault="00C4070E" w:rsidP="00AE4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8EE" w:rsidRDefault="008748EE" w:rsidP="00AE4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8EE" w:rsidRDefault="008748EE" w:rsidP="00AE4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8EE" w:rsidRPr="00125234" w:rsidRDefault="008748EE" w:rsidP="00AE4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D24" w:rsidRDefault="00AE4D24" w:rsidP="00AE4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D24" w:rsidRPr="00AE4D24" w:rsidRDefault="00AE4D24" w:rsidP="00AE4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95E" w:rsidRDefault="00FA580B"/>
    <w:sectPr w:rsidR="0007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24"/>
    <w:rsid w:val="00125234"/>
    <w:rsid w:val="008748EE"/>
    <w:rsid w:val="008F5893"/>
    <w:rsid w:val="00AE4D24"/>
    <w:rsid w:val="00B07B37"/>
    <w:rsid w:val="00C4070E"/>
    <w:rsid w:val="00F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D703"/>
  <w15:chartTrackingRefBased/>
  <w15:docId w15:val="{57412FED-B1A9-4C8C-AD1C-CB115C07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LvBCBIru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aZDmPDfvx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141498032_4562390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tBAlKmu5h2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CpLwGaoFXlA" TargetMode="External"/><Relationship Id="rId9" Type="http://schemas.openxmlformats.org/officeDocument/2006/relationships/hyperlink" Target="mailto:dinamica_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2020-11-20T04:18:00Z</dcterms:created>
  <dcterms:modified xsi:type="dcterms:W3CDTF">2020-11-23T14:55:00Z</dcterms:modified>
</cp:coreProperties>
</file>